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7E" w:rsidRPr="00CE03BC" w:rsidRDefault="0079527E" w:rsidP="0079527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03BC">
        <w:rPr>
          <w:rFonts w:ascii="Times New Roman" w:hAnsi="Times New Roman" w:cs="Times New Roman"/>
          <w:b/>
          <w:sz w:val="32"/>
          <w:szCs w:val="24"/>
        </w:rPr>
        <w:t>GAMTOSAUGINIS KOMITETAS</w:t>
      </w:r>
    </w:p>
    <w:p w:rsidR="001F42E9" w:rsidRDefault="001F42E9" w:rsidP="0079527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2E9" w:rsidRDefault="001F42E9" w:rsidP="0079527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2E9" w:rsidRPr="001F42E9" w:rsidRDefault="001F42E9" w:rsidP="0079527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8505" w:type="dxa"/>
        <w:tblInd w:w="1413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2835"/>
      </w:tblGrid>
      <w:tr w:rsidR="00191E33" w:rsidRPr="00646EEA" w:rsidTr="00B648A3">
        <w:tc>
          <w:tcPr>
            <w:tcW w:w="709" w:type="dxa"/>
          </w:tcPr>
          <w:p w:rsidR="0079527E" w:rsidRPr="001F42E9" w:rsidRDefault="00646EEA" w:rsidP="007952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b/>
                <w:sz w:val="28"/>
                <w:szCs w:val="24"/>
              </w:rPr>
              <w:t>Eil. Nr.</w:t>
            </w:r>
          </w:p>
        </w:tc>
        <w:tc>
          <w:tcPr>
            <w:tcW w:w="2268" w:type="dxa"/>
          </w:tcPr>
          <w:p w:rsidR="0079527E" w:rsidRPr="001F42E9" w:rsidRDefault="00646EEA" w:rsidP="00646E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b/>
                <w:sz w:val="28"/>
                <w:szCs w:val="24"/>
              </w:rPr>
              <w:t>Vardas, pavardė</w:t>
            </w:r>
          </w:p>
        </w:tc>
        <w:tc>
          <w:tcPr>
            <w:tcW w:w="2693" w:type="dxa"/>
          </w:tcPr>
          <w:p w:rsidR="0079527E" w:rsidRPr="001F42E9" w:rsidRDefault="00646EEA" w:rsidP="007952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b/>
                <w:sz w:val="28"/>
                <w:szCs w:val="24"/>
              </w:rPr>
              <w:t>Pareigos darželyje</w:t>
            </w:r>
          </w:p>
        </w:tc>
        <w:tc>
          <w:tcPr>
            <w:tcW w:w="2835" w:type="dxa"/>
          </w:tcPr>
          <w:p w:rsidR="0079527E" w:rsidRPr="001F42E9" w:rsidRDefault="00646EEA" w:rsidP="007952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b/>
                <w:sz w:val="28"/>
                <w:szCs w:val="24"/>
              </w:rPr>
              <w:t>Pareigos komitete</w:t>
            </w:r>
            <w:r w:rsidR="0031378B" w:rsidRPr="001F42E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atsakinga </w:t>
            </w:r>
            <w:bookmarkStart w:id="0" w:name="_GoBack"/>
            <w:bookmarkEnd w:id="0"/>
          </w:p>
        </w:tc>
      </w:tr>
      <w:tr w:rsidR="00191E33" w:rsidRPr="00646EEA" w:rsidTr="00B648A3">
        <w:tc>
          <w:tcPr>
            <w:tcW w:w="709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268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Loreta </w:t>
            </w:r>
            <w:proofErr w:type="spellStart"/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Kosjanenkienė</w:t>
            </w:r>
            <w:proofErr w:type="spellEnd"/>
          </w:p>
        </w:tc>
        <w:tc>
          <w:tcPr>
            <w:tcW w:w="2693" w:type="dxa"/>
          </w:tcPr>
          <w:p w:rsidR="0079527E" w:rsidRPr="001F42E9" w:rsidRDefault="00646EE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Dir</w:t>
            </w:r>
            <w:r w:rsidR="0085052A"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ektoriaus </w:t>
            </w: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 pavaduotoja ugdymui</w:t>
            </w:r>
          </w:p>
        </w:tc>
        <w:tc>
          <w:tcPr>
            <w:tcW w:w="2835" w:type="dxa"/>
          </w:tcPr>
          <w:p w:rsidR="0079527E" w:rsidRPr="001F42E9" w:rsidRDefault="004D0B30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Pirmininkė </w:t>
            </w:r>
          </w:p>
        </w:tc>
      </w:tr>
      <w:tr w:rsidR="00191E33" w:rsidRPr="00646EEA" w:rsidTr="00B648A3">
        <w:tc>
          <w:tcPr>
            <w:tcW w:w="709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268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Birutė </w:t>
            </w:r>
            <w:proofErr w:type="spellStart"/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Kraciejienė</w:t>
            </w:r>
            <w:proofErr w:type="spellEnd"/>
            <w:r w:rsidR="00646EEA"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9527E" w:rsidRPr="001F42E9" w:rsidRDefault="001F42E9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Mokytoja </w:t>
            </w:r>
          </w:p>
        </w:tc>
        <w:tc>
          <w:tcPr>
            <w:tcW w:w="2835" w:type="dxa"/>
          </w:tcPr>
          <w:p w:rsidR="0079527E" w:rsidRPr="001F42E9" w:rsidRDefault="00D076BB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Už gamtosauginį auditą</w:t>
            </w:r>
          </w:p>
        </w:tc>
      </w:tr>
      <w:tr w:rsidR="00191E33" w:rsidRPr="00646EEA" w:rsidTr="00B648A3">
        <w:tc>
          <w:tcPr>
            <w:tcW w:w="709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268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Birutė </w:t>
            </w:r>
            <w:proofErr w:type="spellStart"/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Pročkytė</w:t>
            </w:r>
            <w:proofErr w:type="spellEnd"/>
            <w:r w:rsidR="00646EEA"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9527E" w:rsidRPr="001F42E9" w:rsidRDefault="001F42E9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Mokytoja</w:t>
            </w:r>
          </w:p>
        </w:tc>
        <w:tc>
          <w:tcPr>
            <w:tcW w:w="2835" w:type="dxa"/>
          </w:tcPr>
          <w:p w:rsidR="0079527E" w:rsidRPr="001F42E9" w:rsidRDefault="0031378B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Už gamtosauginių renginių organizavimą.</w:t>
            </w:r>
          </w:p>
        </w:tc>
      </w:tr>
      <w:tr w:rsidR="00191E33" w:rsidRPr="00646EEA" w:rsidTr="00B648A3">
        <w:tc>
          <w:tcPr>
            <w:tcW w:w="709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268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Vilma Butkienė</w:t>
            </w:r>
            <w:r w:rsidR="00646EEA"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9527E" w:rsidRPr="001F42E9" w:rsidRDefault="001F42E9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Mokytoja</w:t>
            </w:r>
          </w:p>
        </w:tc>
        <w:tc>
          <w:tcPr>
            <w:tcW w:w="2835" w:type="dxa"/>
          </w:tcPr>
          <w:p w:rsidR="0079527E" w:rsidRPr="001F42E9" w:rsidRDefault="0085052A" w:rsidP="007952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Už gamtosauginių renginių organizavimą.</w:t>
            </w:r>
          </w:p>
        </w:tc>
      </w:tr>
      <w:tr w:rsidR="0085052A" w:rsidTr="00B648A3">
        <w:tc>
          <w:tcPr>
            <w:tcW w:w="709" w:type="dxa"/>
          </w:tcPr>
          <w:p w:rsidR="0085052A" w:rsidRPr="001F42E9" w:rsidRDefault="000E3D1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85052A" w:rsidRPr="001F42E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85052A" w:rsidRPr="001F42E9" w:rsidRDefault="0085052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Reda </w:t>
            </w:r>
            <w:proofErr w:type="spellStart"/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Mikalauskienė</w:t>
            </w:r>
            <w:proofErr w:type="spellEnd"/>
          </w:p>
        </w:tc>
        <w:tc>
          <w:tcPr>
            <w:tcW w:w="2693" w:type="dxa"/>
          </w:tcPr>
          <w:p w:rsidR="0085052A" w:rsidRPr="001F42E9" w:rsidRDefault="0085052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Tėvų atstovė</w:t>
            </w:r>
          </w:p>
        </w:tc>
        <w:tc>
          <w:tcPr>
            <w:tcW w:w="2835" w:type="dxa"/>
          </w:tcPr>
          <w:p w:rsidR="0085052A" w:rsidRPr="001F42E9" w:rsidRDefault="0085052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Už stendų, skelbimų apipavidalinimą, leidybą.</w:t>
            </w:r>
          </w:p>
        </w:tc>
      </w:tr>
      <w:tr w:rsidR="0085052A" w:rsidTr="00B648A3">
        <w:tc>
          <w:tcPr>
            <w:tcW w:w="709" w:type="dxa"/>
          </w:tcPr>
          <w:p w:rsidR="0085052A" w:rsidRPr="001F42E9" w:rsidRDefault="000E3D1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85052A" w:rsidRPr="001F42E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85052A" w:rsidRPr="001F42E9" w:rsidRDefault="0085052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Valentinas Dubinskas</w:t>
            </w:r>
          </w:p>
        </w:tc>
        <w:tc>
          <w:tcPr>
            <w:tcW w:w="2693" w:type="dxa"/>
          </w:tcPr>
          <w:p w:rsidR="0085052A" w:rsidRPr="001F42E9" w:rsidRDefault="0085052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 xml:space="preserve">Ūkvedys </w:t>
            </w:r>
          </w:p>
        </w:tc>
        <w:tc>
          <w:tcPr>
            <w:tcW w:w="2835" w:type="dxa"/>
          </w:tcPr>
          <w:p w:rsidR="0085052A" w:rsidRPr="001F42E9" w:rsidRDefault="0085052A" w:rsidP="00850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42E9">
              <w:rPr>
                <w:rFonts w:ascii="Times New Roman" w:hAnsi="Times New Roman" w:cs="Times New Roman"/>
                <w:sz w:val="28"/>
                <w:szCs w:val="24"/>
              </w:rPr>
              <w:t>Už edukacinių gamtosauginių priemonių gamybą ir įrengimą</w:t>
            </w:r>
          </w:p>
        </w:tc>
      </w:tr>
    </w:tbl>
    <w:p w:rsidR="0079527E" w:rsidRPr="00191E33" w:rsidRDefault="0079527E" w:rsidP="0079527E">
      <w:pPr>
        <w:rPr>
          <w:rFonts w:ascii="Times New Roman" w:hAnsi="Times New Roman" w:cs="Times New Roman"/>
          <w:sz w:val="24"/>
          <w:szCs w:val="24"/>
        </w:rPr>
      </w:pPr>
    </w:p>
    <w:sectPr w:rsidR="0079527E" w:rsidRPr="00191E33" w:rsidSect="00B648A3">
      <w:pgSz w:w="11906" w:h="16838"/>
      <w:pgMar w:top="851" w:right="566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4EEC"/>
    <w:multiLevelType w:val="hybridMultilevel"/>
    <w:tmpl w:val="44722F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7E"/>
    <w:rsid w:val="000E3D1A"/>
    <w:rsid w:val="00166D1E"/>
    <w:rsid w:val="00191E33"/>
    <w:rsid w:val="001C0DAB"/>
    <w:rsid w:val="001F42E9"/>
    <w:rsid w:val="0031378B"/>
    <w:rsid w:val="0037225E"/>
    <w:rsid w:val="003B45F8"/>
    <w:rsid w:val="00464712"/>
    <w:rsid w:val="004D0B30"/>
    <w:rsid w:val="004D54C9"/>
    <w:rsid w:val="00646EEA"/>
    <w:rsid w:val="00753C5E"/>
    <w:rsid w:val="0079527E"/>
    <w:rsid w:val="0085052A"/>
    <w:rsid w:val="00B648A3"/>
    <w:rsid w:val="00BE0CE9"/>
    <w:rsid w:val="00CE03BC"/>
    <w:rsid w:val="00D076BB"/>
    <w:rsid w:val="00D55543"/>
    <w:rsid w:val="00D7326E"/>
    <w:rsid w:val="00E03126"/>
    <w:rsid w:val="00E657AD"/>
    <w:rsid w:val="00E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E296"/>
  <w15:docId w15:val="{2BFB0F60-65F5-44C6-9740-23989083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7E"/>
    <w:pPr>
      <w:ind w:left="720"/>
      <w:contextualSpacing/>
    </w:pPr>
  </w:style>
  <w:style w:type="table" w:styleId="TableGrid">
    <w:name w:val="Table Grid"/>
    <w:basedOn w:val="TableNormal"/>
    <w:uiPriority w:val="59"/>
    <w:rsid w:val="0079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5</cp:revision>
  <cp:lastPrinted>2017-09-13T06:41:00Z</cp:lastPrinted>
  <dcterms:created xsi:type="dcterms:W3CDTF">2021-01-21T11:23:00Z</dcterms:created>
  <dcterms:modified xsi:type="dcterms:W3CDTF">2021-12-15T08:47:00Z</dcterms:modified>
</cp:coreProperties>
</file>